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77A0F" w14:textId="77777777" w:rsidR="00B8328C" w:rsidRDefault="003C0271" w:rsidP="003C0271">
      <w:pPr>
        <w:spacing w:after="0"/>
        <w:rPr>
          <w:rFonts w:cs="Times New Roman"/>
        </w:rPr>
      </w:pPr>
      <w:r w:rsidRPr="00A21BA1">
        <w:rPr>
          <w:rFonts w:cs="Times New Roman"/>
        </w:rPr>
        <w:t xml:space="preserve">LOC 40                                               </w:t>
      </w:r>
    </w:p>
    <w:p w14:paraId="1FA38A90" w14:textId="0B730585" w:rsidR="003C0271" w:rsidRPr="00A21BA1" w:rsidRDefault="003C0271" w:rsidP="00B8328C">
      <w:pPr>
        <w:spacing w:after="0"/>
        <w:jc w:val="center"/>
        <w:rPr>
          <w:rFonts w:cs="Times New Roman"/>
        </w:rPr>
      </w:pPr>
      <w:r w:rsidRPr="00A21BA1">
        <w:rPr>
          <w:rFonts w:cs="Times New Roman"/>
        </w:rPr>
        <w:t>Parable of the Leaven</w:t>
      </w:r>
    </w:p>
    <w:p w14:paraId="600773FA" w14:textId="77777777" w:rsidR="003C0271" w:rsidRPr="00A21BA1" w:rsidRDefault="008234D2" w:rsidP="003C0271">
      <w:pPr>
        <w:spacing w:after="0"/>
        <w:jc w:val="center"/>
        <w:rPr>
          <w:rFonts w:cs="Times New Roman"/>
        </w:rPr>
      </w:pPr>
      <w:r w:rsidRPr="00A21BA1">
        <w:rPr>
          <w:rFonts w:cs="Times New Roman"/>
        </w:rPr>
        <w:t>Matthew 13:33</w:t>
      </w:r>
    </w:p>
    <w:p w14:paraId="18F92A78" w14:textId="77777777" w:rsidR="003C0271" w:rsidRPr="00A21BA1" w:rsidRDefault="003C0271" w:rsidP="003C0271">
      <w:pPr>
        <w:spacing w:after="0"/>
        <w:jc w:val="center"/>
        <w:rPr>
          <w:rFonts w:cs="Times New Roman"/>
        </w:rPr>
      </w:pPr>
    </w:p>
    <w:p w14:paraId="29DEFF9B" w14:textId="77777777" w:rsidR="00651959" w:rsidRPr="00A21BA1" w:rsidRDefault="00651959" w:rsidP="00651959">
      <w:pPr>
        <w:spacing w:after="0"/>
        <w:ind w:firstLine="720"/>
        <w:rPr>
          <w:rFonts w:cs="Times New Roman"/>
        </w:rPr>
      </w:pPr>
      <w:r w:rsidRPr="00A21BA1">
        <w:rPr>
          <w:rFonts w:cs="Times New Roman"/>
        </w:rPr>
        <w:t xml:space="preserve">Jesus told another parable.  </w:t>
      </w:r>
      <w:r w:rsidR="008234D2" w:rsidRPr="00A21BA1">
        <w:rPr>
          <w:rFonts w:cs="Times New Roman"/>
        </w:rPr>
        <w:t>“The kingdom of heaven is like</w:t>
      </w:r>
      <w:r w:rsidRPr="00A21BA1">
        <w:rPr>
          <w:rFonts w:cs="Times New Roman"/>
        </w:rPr>
        <w:t xml:space="preserve"> leaven, which a woman hid in three measures of meal, and the whole mound of dough became leavened.</w:t>
      </w:r>
      <w:r w:rsidR="00A24AB9" w:rsidRPr="00A21BA1">
        <w:rPr>
          <w:rFonts w:cs="Times New Roman"/>
        </w:rPr>
        <w:t>”</w:t>
      </w:r>
    </w:p>
    <w:p w14:paraId="6B00B81F" w14:textId="77777777" w:rsidR="00651959" w:rsidRPr="00A21BA1" w:rsidRDefault="00651959" w:rsidP="003C0271">
      <w:pPr>
        <w:spacing w:after="0"/>
        <w:rPr>
          <w:rFonts w:cs="Times New Roman"/>
        </w:rPr>
      </w:pPr>
    </w:p>
    <w:p w14:paraId="15A45CCC" w14:textId="77777777" w:rsidR="003C0271" w:rsidRPr="00A21BA1" w:rsidRDefault="003C0271" w:rsidP="003C0271">
      <w:pPr>
        <w:spacing w:after="0"/>
        <w:rPr>
          <w:rFonts w:cs="Times New Roman"/>
        </w:rPr>
      </w:pPr>
      <w:r w:rsidRPr="00A21BA1">
        <w:rPr>
          <w:rFonts w:cs="Times New Roman"/>
        </w:rPr>
        <w:t xml:space="preserve">•Woman – something bad religiously – organized religion </w:t>
      </w:r>
    </w:p>
    <w:p w14:paraId="5D88C85D" w14:textId="77777777" w:rsidR="003C0271" w:rsidRPr="00A21BA1" w:rsidRDefault="003C0271" w:rsidP="003C0271">
      <w:pPr>
        <w:spacing w:after="0"/>
        <w:rPr>
          <w:rFonts w:cs="Times New Roman"/>
        </w:rPr>
      </w:pPr>
      <w:r w:rsidRPr="00A21BA1">
        <w:rPr>
          <w:rFonts w:cs="Times New Roman"/>
        </w:rPr>
        <w:t xml:space="preserve">•Meal – food for the priests (Leviticus 6:15-17), the Word of God – the seed </w:t>
      </w:r>
    </w:p>
    <w:p w14:paraId="637B71D9" w14:textId="77777777" w:rsidR="003C0271" w:rsidRPr="00A21BA1" w:rsidRDefault="003C0271" w:rsidP="003C0271">
      <w:pPr>
        <w:spacing w:after="0"/>
        <w:rPr>
          <w:rFonts w:cs="Times New Roman"/>
        </w:rPr>
      </w:pPr>
      <w:r w:rsidRPr="00A21BA1">
        <w:rPr>
          <w:rFonts w:cs="Times New Roman"/>
        </w:rPr>
        <w:t>•Leaven – corruption working subtly</w:t>
      </w:r>
    </w:p>
    <w:p w14:paraId="11CB7869" w14:textId="77777777" w:rsidR="003C0271" w:rsidRPr="00A21BA1" w:rsidRDefault="003C0271" w:rsidP="00A21BA1">
      <w:pPr>
        <w:spacing w:after="0"/>
        <w:ind w:left="180"/>
        <w:rPr>
          <w:rFonts w:cs="Times New Roman"/>
        </w:rPr>
      </w:pPr>
      <w:r w:rsidRPr="00A21BA1">
        <w:rPr>
          <w:rFonts w:cs="Times New Roman"/>
        </w:rPr>
        <w:t xml:space="preserve">•evil doctrine </w:t>
      </w:r>
    </w:p>
    <w:p w14:paraId="45D7212C" w14:textId="1E2FB602" w:rsidR="003C0271" w:rsidRPr="00A21BA1" w:rsidRDefault="00A21BA1" w:rsidP="00A21BA1">
      <w:pPr>
        <w:spacing w:after="0"/>
        <w:ind w:left="360"/>
        <w:rPr>
          <w:rFonts w:cs="Times New Roman"/>
        </w:rPr>
      </w:pPr>
      <w:r>
        <w:rPr>
          <w:rFonts w:cs="Times New Roman"/>
        </w:rPr>
        <w:t>•</w:t>
      </w:r>
      <w:r w:rsidR="003C0271" w:rsidRPr="00A21BA1">
        <w:rPr>
          <w:rFonts w:cs="Times New Roman"/>
        </w:rPr>
        <w:t>Matthew</w:t>
      </w:r>
      <w:r w:rsidR="003C0271" w:rsidRPr="00A21BA1">
        <w:rPr>
          <w:rFonts w:cs="Times New Roman"/>
          <w:b/>
        </w:rPr>
        <w:t xml:space="preserve"> </w:t>
      </w:r>
      <w:r w:rsidR="003C0271" w:rsidRPr="00A21BA1">
        <w:rPr>
          <w:rFonts w:cs="Times New Roman"/>
        </w:rPr>
        <w:t>16</w:t>
      </w:r>
      <w:r w:rsidR="003C0271" w:rsidRPr="00A21BA1">
        <w:rPr>
          <w:rFonts w:cs="Times New Roman"/>
          <w:b/>
        </w:rPr>
        <w:t>:</w:t>
      </w:r>
      <w:r w:rsidR="003C0271" w:rsidRPr="00A21BA1">
        <w:rPr>
          <w:rFonts w:cs="Times New Roman"/>
        </w:rPr>
        <w:t xml:space="preserve">6,11-12 – beware of leaven of Pharisees, </w:t>
      </w:r>
      <w:proofErr w:type="spellStart"/>
      <w:r w:rsidR="003C0271" w:rsidRPr="00A21BA1">
        <w:rPr>
          <w:rFonts w:cs="Times New Roman"/>
        </w:rPr>
        <w:t>Saducees</w:t>
      </w:r>
      <w:proofErr w:type="spellEnd"/>
      <w:r w:rsidR="003C0271" w:rsidRPr="00A21BA1">
        <w:rPr>
          <w:rFonts w:cs="Times New Roman"/>
        </w:rPr>
        <w:t xml:space="preserve"> </w:t>
      </w:r>
    </w:p>
    <w:p w14:paraId="69206455" w14:textId="27662BC4" w:rsidR="003C0271" w:rsidRPr="00A21BA1" w:rsidRDefault="00A21BA1" w:rsidP="00A21BA1">
      <w:pPr>
        <w:spacing w:after="0"/>
        <w:ind w:left="360"/>
        <w:rPr>
          <w:rFonts w:cs="Times New Roman"/>
        </w:rPr>
      </w:pPr>
      <w:r>
        <w:rPr>
          <w:rFonts w:cs="Times New Roman"/>
        </w:rPr>
        <w:t>•</w:t>
      </w:r>
      <w:r w:rsidR="003C0271" w:rsidRPr="00A21BA1">
        <w:rPr>
          <w:rFonts w:cs="Times New Roman"/>
        </w:rPr>
        <w:t xml:space="preserve">Mark 8:15 – </w:t>
      </w:r>
      <w:r w:rsidR="00A24AB9" w:rsidRPr="00A21BA1">
        <w:rPr>
          <w:rFonts w:cs="Times New Roman"/>
        </w:rPr>
        <w:t xml:space="preserve">leaven of </w:t>
      </w:r>
      <w:r w:rsidR="003C0271" w:rsidRPr="00A21BA1">
        <w:rPr>
          <w:rFonts w:cs="Times New Roman"/>
        </w:rPr>
        <w:t>Pharisees, Herod</w:t>
      </w:r>
    </w:p>
    <w:p w14:paraId="1AB5F86F" w14:textId="77777777" w:rsidR="003C0271" w:rsidRPr="00A21BA1" w:rsidRDefault="003C0271" w:rsidP="00A21BA1">
      <w:pPr>
        <w:spacing w:after="0"/>
        <w:ind w:left="180"/>
        <w:rPr>
          <w:rFonts w:cs="Times New Roman"/>
        </w:rPr>
      </w:pPr>
      <w:r w:rsidRPr="00A21BA1">
        <w:rPr>
          <w:rFonts w:cs="Times New Roman"/>
        </w:rPr>
        <w:t>•</w:t>
      </w:r>
      <w:proofErr w:type="spellStart"/>
      <w:r w:rsidRPr="00A21BA1">
        <w:rPr>
          <w:rFonts w:cs="Times New Roman"/>
        </w:rPr>
        <w:t>Pharisaism</w:t>
      </w:r>
      <w:proofErr w:type="spellEnd"/>
      <w:r w:rsidRPr="00A21BA1">
        <w:rPr>
          <w:rFonts w:cs="Times New Roman"/>
        </w:rPr>
        <w:t xml:space="preserve"> – external religion (</w:t>
      </w:r>
      <w:proofErr w:type="spellStart"/>
      <w:r w:rsidRPr="00A21BA1">
        <w:rPr>
          <w:rFonts w:cs="Times New Roman"/>
        </w:rPr>
        <w:t>Mattew</w:t>
      </w:r>
      <w:proofErr w:type="spellEnd"/>
      <w:r w:rsidRPr="00A21BA1">
        <w:rPr>
          <w:rFonts w:cs="Times New Roman"/>
        </w:rPr>
        <w:t xml:space="preserve"> 23:14,16, 23-28)</w:t>
      </w:r>
    </w:p>
    <w:p w14:paraId="52086ED9" w14:textId="15A9CB28" w:rsidR="003C0271" w:rsidRPr="00A21BA1" w:rsidRDefault="00A21BA1" w:rsidP="003C0271">
      <w:pPr>
        <w:spacing w:after="0"/>
        <w:ind w:left="360"/>
        <w:rPr>
          <w:rFonts w:cs="Times New Roman"/>
        </w:rPr>
      </w:pPr>
      <w:r>
        <w:rPr>
          <w:rFonts w:cs="Times New Roman"/>
        </w:rPr>
        <w:t>•</w:t>
      </w:r>
      <w:r w:rsidR="003C0271" w:rsidRPr="00A21BA1">
        <w:rPr>
          <w:rFonts w:cs="Times New Roman"/>
        </w:rPr>
        <w:t>Works centered vs. heart attitude</w:t>
      </w:r>
    </w:p>
    <w:p w14:paraId="28916156" w14:textId="2DE385EA" w:rsidR="003C0271" w:rsidRPr="00A21BA1" w:rsidRDefault="00A21BA1" w:rsidP="003C0271">
      <w:pPr>
        <w:spacing w:after="0"/>
        <w:ind w:left="360"/>
        <w:rPr>
          <w:rFonts w:cs="Times New Roman"/>
        </w:rPr>
      </w:pPr>
      <w:r>
        <w:rPr>
          <w:rFonts w:cs="Times New Roman"/>
        </w:rPr>
        <w:t>•</w:t>
      </w:r>
      <w:r w:rsidR="003C0271" w:rsidRPr="00A21BA1">
        <w:rPr>
          <w:rFonts w:cs="Times New Roman"/>
        </w:rPr>
        <w:t>Man centered vs. God centered</w:t>
      </w:r>
    </w:p>
    <w:p w14:paraId="6C4FE64C" w14:textId="0C952752" w:rsidR="003C0271" w:rsidRPr="00A21BA1" w:rsidRDefault="00A21BA1" w:rsidP="003C0271">
      <w:pPr>
        <w:spacing w:after="0"/>
        <w:ind w:left="360"/>
        <w:rPr>
          <w:rFonts w:cs="Times New Roman"/>
        </w:rPr>
      </w:pPr>
      <w:r>
        <w:rPr>
          <w:rFonts w:cs="Times New Roman"/>
        </w:rPr>
        <w:t>•</w:t>
      </w:r>
      <w:r w:rsidR="003C0271" w:rsidRPr="00A21BA1">
        <w:rPr>
          <w:rFonts w:cs="Times New Roman"/>
        </w:rPr>
        <w:t>Put on show vs. exhibit love of God to others</w:t>
      </w:r>
    </w:p>
    <w:p w14:paraId="5042EB71" w14:textId="511228F0" w:rsidR="003C0271" w:rsidRPr="00A21BA1" w:rsidRDefault="00A21BA1" w:rsidP="003C0271">
      <w:pPr>
        <w:spacing w:after="0"/>
        <w:ind w:left="360"/>
        <w:rPr>
          <w:rFonts w:cs="Times New Roman"/>
        </w:rPr>
      </w:pPr>
      <w:r>
        <w:rPr>
          <w:rFonts w:cs="Times New Roman"/>
        </w:rPr>
        <w:t>•</w:t>
      </w:r>
      <w:r w:rsidR="003C0271" w:rsidRPr="00A21BA1">
        <w:rPr>
          <w:rFonts w:cs="Times New Roman"/>
        </w:rPr>
        <w:t>Glory in goodness of self vs. goodness of God</w:t>
      </w:r>
    </w:p>
    <w:p w14:paraId="324F3561" w14:textId="77777777" w:rsidR="003C0271" w:rsidRPr="00A21BA1" w:rsidRDefault="003C0271" w:rsidP="00A21BA1">
      <w:pPr>
        <w:spacing w:after="0"/>
        <w:ind w:left="180"/>
        <w:rPr>
          <w:rFonts w:cs="Times New Roman"/>
        </w:rPr>
      </w:pPr>
      <w:r w:rsidRPr="00A21BA1">
        <w:rPr>
          <w:rFonts w:cs="Times New Roman"/>
        </w:rPr>
        <w:t>•</w:t>
      </w:r>
      <w:proofErr w:type="spellStart"/>
      <w:r w:rsidRPr="00A21BA1">
        <w:rPr>
          <w:rFonts w:cs="Times New Roman"/>
        </w:rPr>
        <w:t>Saduceeism</w:t>
      </w:r>
      <w:proofErr w:type="spellEnd"/>
      <w:r w:rsidRPr="00A21BA1">
        <w:rPr>
          <w:rFonts w:cs="Times New Roman"/>
        </w:rPr>
        <w:t xml:space="preserve"> – skepticism as to the supernatural and the scriptures (Matthew 22:23-29)</w:t>
      </w:r>
    </w:p>
    <w:p w14:paraId="23BF9039" w14:textId="77777777" w:rsidR="003C0271" w:rsidRPr="00A21BA1" w:rsidRDefault="003C0271" w:rsidP="00A21BA1">
      <w:pPr>
        <w:spacing w:after="0"/>
        <w:ind w:left="180"/>
        <w:rPr>
          <w:rFonts w:cs="Times New Roman"/>
        </w:rPr>
      </w:pPr>
      <w:r w:rsidRPr="00A21BA1">
        <w:rPr>
          <w:rFonts w:cs="Times New Roman"/>
        </w:rPr>
        <w:t>•</w:t>
      </w:r>
      <w:proofErr w:type="spellStart"/>
      <w:r w:rsidRPr="00A21BA1">
        <w:rPr>
          <w:rFonts w:cs="Times New Roman"/>
        </w:rPr>
        <w:t>Herodianism</w:t>
      </w:r>
      <w:proofErr w:type="spellEnd"/>
      <w:r w:rsidRPr="00A21BA1">
        <w:rPr>
          <w:rFonts w:cs="Times New Roman"/>
        </w:rPr>
        <w:t xml:space="preserve"> – worldliness (Matthew 22:16-21; Mark 3:6)</w:t>
      </w:r>
    </w:p>
    <w:p w14:paraId="070CA736" w14:textId="77777777" w:rsidR="003C0271" w:rsidRPr="00A21BA1" w:rsidRDefault="003C0271" w:rsidP="003C0271">
      <w:pPr>
        <w:spacing w:after="0"/>
        <w:ind w:left="-23"/>
        <w:rPr>
          <w:rFonts w:cs="Times New Roman"/>
        </w:rPr>
      </w:pPr>
    </w:p>
    <w:p w14:paraId="0B77878E" w14:textId="63F57349" w:rsidR="00A24AB9" w:rsidRPr="00A21BA1" w:rsidRDefault="003C0271" w:rsidP="00A24AB9">
      <w:pPr>
        <w:spacing w:after="0"/>
        <w:ind w:left="-23" w:firstLine="743"/>
        <w:rPr>
          <w:rFonts w:cs="Times New Roman"/>
        </w:rPr>
      </w:pPr>
      <w:r w:rsidRPr="00A21BA1">
        <w:rPr>
          <w:rFonts w:cs="Times New Roman"/>
        </w:rPr>
        <w:t>The woman wants to stretch her bread</w:t>
      </w:r>
      <w:r w:rsidR="00A24AB9" w:rsidRPr="00A21BA1">
        <w:rPr>
          <w:rFonts w:cs="Times New Roman"/>
        </w:rPr>
        <w:t>,</w:t>
      </w:r>
      <w:r w:rsidRPr="00A21BA1">
        <w:rPr>
          <w:rFonts w:cs="Times New Roman"/>
        </w:rPr>
        <w:t xml:space="preserve"> make it taste better,</w:t>
      </w:r>
      <w:r w:rsidR="00A24AB9" w:rsidRPr="00A21BA1">
        <w:rPr>
          <w:rFonts w:cs="Times New Roman"/>
        </w:rPr>
        <w:t xml:space="preserve"> and give it a better texture,</w:t>
      </w:r>
      <w:r w:rsidRPr="00A21BA1">
        <w:rPr>
          <w:rFonts w:cs="Times New Roman"/>
        </w:rPr>
        <w:t xml:space="preserve"> so she </w:t>
      </w:r>
      <w:r w:rsidR="00651959" w:rsidRPr="00A21BA1">
        <w:rPr>
          <w:rFonts w:cs="Times New Roman"/>
        </w:rPr>
        <w:t>puts</w:t>
      </w:r>
      <w:r w:rsidRPr="00A21BA1">
        <w:rPr>
          <w:rFonts w:cs="Times New Roman"/>
        </w:rPr>
        <w:t xml:space="preserve"> leaven in </w:t>
      </w:r>
      <w:r w:rsidR="00A24AB9" w:rsidRPr="00A21BA1">
        <w:rPr>
          <w:rFonts w:cs="Times New Roman"/>
        </w:rPr>
        <w:t>the dough.  The dough grows, and when the bread is baked</w:t>
      </w:r>
      <w:r w:rsidR="00C679B3">
        <w:rPr>
          <w:rFonts w:cs="Times New Roman"/>
        </w:rPr>
        <w:t>,</w:t>
      </w:r>
      <w:r w:rsidR="00A24AB9" w:rsidRPr="00A21BA1">
        <w:rPr>
          <w:rFonts w:cs="Times New Roman"/>
        </w:rPr>
        <w:t xml:space="preserve"> it is nice and fluffy and feeds more people, rather than being flat like crackers or tortillas.</w:t>
      </w:r>
    </w:p>
    <w:p w14:paraId="1A3CFE9E" w14:textId="3B3B87DB" w:rsidR="00A65521" w:rsidRDefault="003C0271" w:rsidP="00A21BA1">
      <w:pPr>
        <w:spacing w:after="0"/>
        <w:ind w:left="-23" w:firstLine="743"/>
        <w:rPr>
          <w:rFonts w:cs="Times New Roman"/>
        </w:rPr>
      </w:pPr>
      <w:r w:rsidRPr="00A21BA1">
        <w:rPr>
          <w:rFonts w:cs="Times New Roman"/>
        </w:rPr>
        <w:t>The church is not to grow by gimmicks</w:t>
      </w:r>
      <w:r w:rsidR="00C679B3">
        <w:rPr>
          <w:rFonts w:cs="Times New Roman"/>
        </w:rPr>
        <w:t>,</w:t>
      </w:r>
      <w:r w:rsidR="00A24AB9" w:rsidRPr="00A21BA1">
        <w:rPr>
          <w:rFonts w:cs="Times New Roman"/>
        </w:rPr>
        <w:t xml:space="preserve"> </w:t>
      </w:r>
      <w:r w:rsidR="00C679B3">
        <w:rPr>
          <w:rFonts w:cs="Times New Roman"/>
        </w:rPr>
        <w:t>nor</w:t>
      </w:r>
      <w:r w:rsidR="00A24AB9" w:rsidRPr="00A21BA1">
        <w:rPr>
          <w:rFonts w:cs="Times New Roman"/>
        </w:rPr>
        <w:t xml:space="preserve"> </w:t>
      </w:r>
      <w:r w:rsidR="00A21BA1">
        <w:rPr>
          <w:rFonts w:cs="Times New Roman"/>
        </w:rPr>
        <w:t xml:space="preserve">by </w:t>
      </w:r>
      <w:r w:rsidR="00A24AB9" w:rsidRPr="00A21BA1">
        <w:rPr>
          <w:rFonts w:cs="Times New Roman"/>
        </w:rPr>
        <w:t xml:space="preserve">being inclusive </w:t>
      </w:r>
      <w:r w:rsidR="00C679B3">
        <w:rPr>
          <w:rFonts w:cs="Times New Roman"/>
        </w:rPr>
        <w:t>and</w:t>
      </w:r>
      <w:r w:rsidR="00A24AB9" w:rsidRPr="00A21BA1">
        <w:rPr>
          <w:rFonts w:cs="Times New Roman"/>
        </w:rPr>
        <w:t xml:space="preserve"> e</w:t>
      </w:r>
      <w:r w:rsidR="00C679B3">
        <w:rPr>
          <w:rFonts w:cs="Times New Roman"/>
        </w:rPr>
        <w:t>ntertain</w:t>
      </w:r>
      <w:r w:rsidR="00A24AB9" w:rsidRPr="00A21BA1">
        <w:rPr>
          <w:rFonts w:cs="Times New Roman"/>
        </w:rPr>
        <w:t>ing</w:t>
      </w:r>
      <w:r w:rsidR="00C679B3">
        <w:rPr>
          <w:rFonts w:cs="Times New Roman"/>
        </w:rPr>
        <w:t>, appealing to the masses</w:t>
      </w:r>
      <w:r w:rsidRPr="00A21BA1">
        <w:rPr>
          <w:rFonts w:cs="Times New Roman"/>
        </w:rPr>
        <w:t xml:space="preserve">.  The church is supposed to grow by the pure word of God.  Less that is pure, is better than more with leaven.  </w:t>
      </w:r>
    </w:p>
    <w:p w14:paraId="6B28A40E" w14:textId="77777777" w:rsidR="00A65521" w:rsidRDefault="00A65521" w:rsidP="00A65521">
      <w:pPr>
        <w:spacing w:after="0"/>
        <w:ind w:left="-23" w:firstLine="23"/>
        <w:rPr>
          <w:rFonts w:cs="Times New Roman"/>
        </w:rPr>
      </w:pPr>
    </w:p>
    <w:p w14:paraId="7ACE5E3D" w14:textId="112A9936" w:rsidR="003C0271" w:rsidRPr="00A21BA1" w:rsidRDefault="003C0271" w:rsidP="00A65521">
      <w:pPr>
        <w:spacing w:after="0"/>
        <w:ind w:left="-23" w:firstLine="23"/>
        <w:rPr>
          <w:rFonts w:cs="Times New Roman"/>
        </w:rPr>
      </w:pPr>
      <w:r w:rsidRPr="00A21BA1">
        <w:rPr>
          <w:rFonts w:cs="Times New Roman"/>
        </w:rPr>
        <w:t xml:space="preserve">Matthew 16:18  Jesus says </w:t>
      </w:r>
      <w:r w:rsidRPr="00A21BA1">
        <w:rPr>
          <w:rFonts w:cs="Times New Roman"/>
          <w:b/>
        </w:rPr>
        <w:t>HE</w:t>
      </w:r>
      <w:r w:rsidRPr="00A21BA1">
        <w:rPr>
          <w:rFonts w:cs="Times New Roman"/>
        </w:rPr>
        <w:t xml:space="preserve"> will build the church.  We do not have to try to do it ourselves</w:t>
      </w:r>
      <w:r w:rsidR="00A65521">
        <w:rPr>
          <w:rFonts w:cs="Times New Roman"/>
        </w:rPr>
        <w:t>.</w:t>
      </w:r>
    </w:p>
    <w:p w14:paraId="5A024950" w14:textId="77777777" w:rsidR="00E969ED" w:rsidRPr="00A21BA1" w:rsidRDefault="003C0271" w:rsidP="003C0271">
      <w:pPr>
        <w:spacing w:after="0"/>
        <w:rPr>
          <w:rFonts w:cs="Times New Roman"/>
        </w:rPr>
      </w:pPr>
      <w:r w:rsidRPr="00A21BA1">
        <w:rPr>
          <w:rFonts w:cs="Times New Roman"/>
        </w:rPr>
        <w:t xml:space="preserve"> </w:t>
      </w:r>
    </w:p>
    <w:tbl>
      <w:tblPr>
        <w:tblStyle w:val="TableGrid"/>
        <w:tblW w:w="9535" w:type="dxa"/>
        <w:tblLook w:val="04A0" w:firstRow="1" w:lastRow="0" w:firstColumn="1" w:lastColumn="0" w:noHBand="0" w:noVBand="1"/>
      </w:tblPr>
      <w:tblGrid>
        <w:gridCol w:w="4767"/>
        <w:gridCol w:w="4768"/>
      </w:tblGrid>
      <w:tr w:rsidR="007E3791" w:rsidRPr="00A21BA1" w14:paraId="195927A8" w14:textId="77777777" w:rsidTr="003C0271">
        <w:trPr>
          <w:trHeight w:val="598"/>
        </w:trPr>
        <w:tc>
          <w:tcPr>
            <w:tcW w:w="4767" w:type="dxa"/>
          </w:tcPr>
          <w:p w14:paraId="24C36558" w14:textId="77777777" w:rsidR="007E3791" w:rsidRPr="00A21BA1" w:rsidRDefault="007E3791" w:rsidP="008773B3">
            <w:pPr>
              <w:jc w:val="center"/>
              <w:rPr>
                <w:rFonts w:cs="Times New Roman"/>
              </w:rPr>
            </w:pPr>
            <w:r w:rsidRPr="00A21BA1">
              <w:rPr>
                <w:rFonts w:cs="Times New Roman"/>
              </w:rPr>
              <w:t>Matthew 13:33-35</w:t>
            </w:r>
          </w:p>
          <w:p w14:paraId="7713AE4B" w14:textId="77777777" w:rsidR="007E3791" w:rsidRPr="00A21BA1" w:rsidRDefault="007E3791" w:rsidP="008773B3">
            <w:pPr>
              <w:jc w:val="center"/>
              <w:rPr>
                <w:rFonts w:cs="Times New Roman"/>
              </w:rPr>
            </w:pPr>
            <w:r w:rsidRPr="00A21BA1">
              <w:rPr>
                <w:rFonts w:cs="Times New Roman"/>
              </w:rPr>
              <w:t>Kingdom</w:t>
            </w:r>
          </w:p>
        </w:tc>
        <w:tc>
          <w:tcPr>
            <w:tcW w:w="4768" w:type="dxa"/>
          </w:tcPr>
          <w:p w14:paraId="49125E78" w14:textId="77777777" w:rsidR="007E3791" w:rsidRPr="00A21BA1" w:rsidRDefault="007E3791" w:rsidP="008773B3">
            <w:pPr>
              <w:jc w:val="center"/>
              <w:rPr>
                <w:rFonts w:cs="Times New Roman"/>
              </w:rPr>
            </w:pPr>
            <w:r w:rsidRPr="00A21BA1">
              <w:rPr>
                <w:rFonts w:cs="Times New Roman"/>
              </w:rPr>
              <w:t xml:space="preserve">Luke 13:20-21 </w:t>
            </w:r>
          </w:p>
          <w:p w14:paraId="60BEF8BC" w14:textId="77777777" w:rsidR="00F67C81" w:rsidRPr="00A21BA1" w:rsidRDefault="00F67C81" w:rsidP="00F67C81">
            <w:pPr>
              <w:jc w:val="center"/>
              <w:rPr>
                <w:rFonts w:cs="Times New Roman"/>
              </w:rPr>
            </w:pPr>
            <w:r w:rsidRPr="00A21BA1">
              <w:rPr>
                <w:rFonts w:cs="Times New Roman"/>
              </w:rPr>
              <w:t>Evangelist – Daily life</w:t>
            </w:r>
          </w:p>
        </w:tc>
      </w:tr>
      <w:tr w:rsidR="007E3791" w:rsidRPr="00A21BA1" w14:paraId="73524424" w14:textId="77777777" w:rsidTr="003C0271">
        <w:trPr>
          <w:trHeight w:val="476"/>
        </w:trPr>
        <w:tc>
          <w:tcPr>
            <w:tcW w:w="4767" w:type="dxa"/>
          </w:tcPr>
          <w:p w14:paraId="0C5305F7" w14:textId="77777777" w:rsidR="007E3791" w:rsidRPr="00A21BA1" w:rsidRDefault="007E3791" w:rsidP="005A1E5E">
            <w:pPr>
              <w:ind w:left="157" w:hanging="157"/>
              <w:rPr>
                <w:rFonts w:cs="Times New Roman"/>
              </w:rPr>
            </w:pPr>
            <w:r w:rsidRPr="00A21BA1">
              <w:rPr>
                <w:rFonts w:cs="Times New Roman"/>
              </w:rPr>
              <w:t xml:space="preserve">The Kingdom of God – </w:t>
            </w:r>
          </w:p>
          <w:p w14:paraId="68189577" w14:textId="77777777" w:rsidR="007E3791" w:rsidRPr="00A21BA1" w:rsidRDefault="007E3791" w:rsidP="00A65521">
            <w:pPr>
              <w:ind w:left="150" w:hanging="150"/>
              <w:rPr>
                <w:rFonts w:cs="Times New Roman"/>
              </w:rPr>
            </w:pPr>
            <w:r w:rsidRPr="00A21BA1">
              <w:rPr>
                <w:rFonts w:cs="Times New Roman"/>
              </w:rPr>
              <w:t>Work to point others to God and advance His kingdom.</w:t>
            </w:r>
          </w:p>
          <w:p w14:paraId="122AF40A" w14:textId="77777777" w:rsidR="007E3791" w:rsidRPr="00A21BA1" w:rsidRDefault="007E3791" w:rsidP="005A1E5E">
            <w:pPr>
              <w:ind w:left="157" w:hanging="157"/>
              <w:rPr>
                <w:rFonts w:cs="Times New Roman"/>
              </w:rPr>
            </w:pPr>
            <w:r w:rsidRPr="00A21BA1">
              <w:rPr>
                <w:rFonts w:cs="Times New Roman"/>
              </w:rPr>
              <w:t>Work to bless other members of the kingdom, and God will see that others do the same for you.</w:t>
            </w:r>
          </w:p>
        </w:tc>
        <w:tc>
          <w:tcPr>
            <w:tcW w:w="4768" w:type="dxa"/>
          </w:tcPr>
          <w:p w14:paraId="14E0D623" w14:textId="77777777" w:rsidR="007E3791" w:rsidRPr="00A21BA1" w:rsidRDefault="007E3791" w:rsidP="00A65521">
            <w:pPr>
              <w:ind w:left="76" w:hanging="90"/>
              <w:rPr>
                <w:rFonts w:cs="Times New Roman"/>
              </w:rPr>
            </w:pPr>
            <w:r w:rsidRPr="00A21BA1">
              <w:rPr>
                <w:rFonts w:cs="Times New Roman"/>
              </w:rPr>
              <w:t>Be on guard in your ministry for people who want to join you who are teaching error.  It can spread quickly and cause problems.  Be especially careful of people who want to make a lot of rules to help people live holy.</w:t>
            </w:r>
          </w:p>
          <w:p w14:paraId="1083C087" w14:textId="77777777" w:rsidR="007E3791" w:rsidRPr="00A21BA1" w:rsidRDefault="007E3791" w:rsidP="00A65521">
            <w:pPr>
              <w:ind w:left="76" w:hanging="90"/>
              <w:rPr>
                <w:rFonts w:cs="Times New Roman"/>
              </w:rPr>
            </w:pPr>
            <w:r w:rsidRPr="00A21BA1">
              <w:rPr>
                <w:rFonts w:cs="Times New Roman"/>
              </w:rPr>
              <w:t>Organized Christianity has become a collection of personality cults.  Follow God, not men.</w:t>
            </w:r>
          </w:p>
          <w:p w14:paraId="297DBD48" w14:textId="77777777" w:rsidR="007E3791" w:rsidRPr="00A21BA1" w:rsidRDefault="007E3791" w:rsidP="00A65521">
            <w:pPr>
              <w:ind w:left="76" w:hanging="90"/>
              <w:rPr>
                <w:rFonts w:cs="Times New Roman"/>
              </w:rPr>
            </w:pPr>
            <w:r w:rsidRPr="00A21BA1">
              <w:rPr>
                <w:rFonts w:cs="Times New Roman"/>
              </w:rPr>
              <w:t>Be careful what other works you cooperate with.  Your people can be sucked into error.</w:t>
            </w:r>
          </w:p>
          <w:p w14:paraId="57D33C83" w14:textId="77777777" w:rsidR="007E3791" w:rsidRPr="00A21BA1" w:rsidRDefault="007E3791" w:rsidP="00A65521">
            <w:pPr>
              <w:ind w:left="76" w:hanging="90"/>
              <w:rPr>
                <w:rFonts w:cs="Times New Roman"/>
              </w:rPr>
            </w:pPr>
            <w:r w:rsidRPr="00A21BA1">
              <w:rPr>
                <w:rFonts w:cs="Times New Roman"/>
              </w:rPr>
              <w:t>Be careful about trying to make your ministry grow through programs.  Mix the Word with the water of the Spirit.</w:t>
            </w:r>
          </w:p>
          <w:p w14:paraId="5DC540C2" w14:textId="77777777" w:rsidR="007E3791" w:rsidRPr="00A21BA1" w:rsidRDefault="007E3791" w:rsidP="00A65521">
            <w:pPr>
              <w:ind w:left="76" w:hanging="90"/>
              <w:rPr>
                <w:rFonts w:cs="Times New Roman"/>
              </w:rPr>
            </w:pPr>
            <w:r w:rsidRPr="00A21BA1">
              <w:rPr>
                <w:rFonts w:cs="Times New Roman"/>
              </w:rPr>
              <w:t>Don’t try to make the church more appetizing to attract others.</w:t>
            </w:r>
          </w:p>
        </w:tc>
      </w:tr>
    </w:tbl>
    <w:p w14:paraId="360D07F9" w14:textId="77777777" w:rsidR="00D03335" w:rsidRPr="00A21BA1" w:rsidRDefault="00D03335">
      <w:pPr>
        <w:rPr>
          <w:rFonts w:cs="Times New Roman"/>
        </w:rPr>
      </w:pPr>
    </w:p>
    <w:sectPr w:rsidR="00D03335" w:rsidRPr="00A21BA1" w:rsidSect="003C0271">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9ED"/>
    <w:rsid w:val="00043474"/>
    <w:rsid w:val="00147D24"/>
    <w:rsid w:val="0016127D"/>
    <w:rsid w:val="00292358"/>
    <w:rsid w:val="002B0E9D"/>
    <w:rsid w:val="002C433E"/>
    <w:rsid w:val="002E3FDB"/>
    <w:rsid w:val="003C0271"/>
    <w:rsid w:val="003C58F5"/>
    <w:rsid w:val="00415900"/>
    <w:rsid w:val="004C46A2"/>
    <w:rsid w:val="0058317C"/>
    <w:rsid w:val="005A1E5E"/>
    <w:rsid w:val="00651959"/>
    <w:rsid w:val="00761074"/>
    <w:rsid w:val="007878C1"/>
    <w:rsid w:val="007E3791"/>
    <w:rsid w:val="007F00F4"/>
    <w:rsid w:val="007F41BB"/>
    <w:rsid w:val="008234D2"/>
    <w:rsid w:val="0085528D"/>
    <w:rsid w:val="008773B3"/>
    <w:rsid w:val="00887698"/>
    <w:rsid w:val="009C66DD"/>
    <w:rsid w:val="009D55ED"/>
    <w:rsid w:val="00A21BA1"/>
    <w:rsid w:val="00A229B0"/>
    <w:rsid w:val="00A24AB9"/>
    <w:rsid w:val="00A65521"/>
    <w:rsid w:val="00A7687C"/>
    <w:rsid w:val="00A8367A"/>
    <w:rsid w:val="00AF4EEC"/>
    <w:rsid w:val="00B33B1B"/>
    <w:rsid w:val="00B8328C"/>
    <w:rsid w:val="00BB0B37"/>
    <w:rsid w:val="00C32B2A"/>
    <w:rsid w:val="00C679B3"/>
    <w:rsid w:val="00D03335"/>
    <w:rsid w:val="00D934C2"/>
    <w:rsid w:val="00DD1C27"/>
    <w:rsid w:val="00DF3975"/>
    <w:rsid w:val="00DF76CE"/>
    <w:rsid w:val="00E103A3"/>
    <w:rsid w:val="00E1099A"/>
    <w:rsid w:val="00E969ED"/>
    <w:rsid w:val="00F51063"/>
    <w:rsid w:val="00F6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601AA"/>
  <w15:chartTrackingRefBased/>
  <w15:docId w15:val="{3B70CB40-1DF5-4113-999C-B7E766CAD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9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69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C58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8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526</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Schuler</dc:creator>
  <cp:keywords/>
  <dc:description/>
  <cp:lastModifiedBy>Susan Schuler</cp:lastModifiedBy>
  <cp:revision>10</cp:revision>
  <cp:lastPrinted>2014-04-26T18:57:00Z</cp:lastPrinted>
  <dcterms:created xsi:type="dcterms:W3CDTF">2017-12-08T02:20:00Z</dcterms:created>
  <dcterms:modified xsi:type="dcterms:W3CDTF">2022-09-04T13:07:00Z</dcterms:modified>
</cp:coreProperties>
</file>